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8A" w:rsidRPr="000944FB" w:rsidRDefault="000944FB" w:rsidP="00415D6F">
      <w:pPr>
        <w:pStyle w:val="berschrift1"/>
        <w:spacing w:before="0" w:line="240" w:lineRule="auto"/>
        <w:rPr>
          <w:sz w:val="26"/>
        </w:rPr>
      </w:pPr>
      <w:r w:rsidRPr="000944FB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62503E96" wp14:editId="3B7DF30F">
            <wp:simplePos x="0" y="0"/>
            <wp:positionH relativeFrom="column">
              <wp:posOffset>4377055</wp:posOffset>
            </wp:positionH>
            <wp:positionV relativeFrom="paragraph">
              <wp:posOffset>5080</wp:posOffset>
            </wp:positionV>
            <wp:extent cx="1644015" cy="1293495"/>
            <wp:effectExtent l="0" t="0" r="0" b="1905"/>
            <wp:wrapTight wrapText="bothSides">
              <wp:wrapPolygon edited="0">
                <wp:start x="0" y="0"/>
                <wp:lineTo x="0" y="21314"/>
                <wp:lineTo x="21275" y="21314"/>
                <wp:lineTo x="21275" y="0"/>
                <wp:lineTo x="0" y="0"/>
              </wp:wrapPolygon>
            </wp:wrapTight>
            <wp:docPr id="1" name="Grafik 1" descr="E:\frimi\aa_doku\b2\Brevitas\Prägnanztagung\logoPlakat\Web\brevita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rimi\aa_doku\b2\Brevitas\Prägnanztagung\logoPlakat\Web\brevitas_logo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C8F" w:rsidRPr="000944FB">
        <w:rPr>
          <w:sz w:val="26"/>
        </w:rPr>
        <w:t xml:space="preserve">Beitrittserklärung und </w:t>
      </w:r>
      <w:r w:rsidRPr="000944FB">
        <w:rPr>
          <w:sz w:val="26"/>
        </w:rPr>
        <w:br/>
      </w:r>
      <w:r w:rsidR="00EE1C8F" w:rsidRPr="000944FB">
        <w:rPr>
          <w:sz w:val="26"/>
        </w:rPr>
        <w:t>Einzugsermächtigung im SEPA-Lastschriftverfahren</w:t>
      </w:r>
    </w:p>
    <w:p w:rsidR="00EE1C8F" w:rsidRPr="000944FB" w:rsidRDefault="00EE1C8F" w:rsidP="000944FB">
      <w:pPr>
        <w:spacing w:line="240" w:lineRule="auto"/>
        <w:rPr>
          <w:sz w:val="22"/>
        </w:rPr>
      </w:pPr>
    </w:p>
    <w:p w:rsidR="000944FB" w:rsidRPr="005D173E" w:rsidRDefault="000944FB" w:rsidP="000944FB">
      <w:pPr>
        <w:spacing w:line="240" w:lineRule="auto"/>
        <w:rPr>
          <w:b/>
          <w:sz w:val="20"/>
        </w:rPr>
      </w:pPr>
    </w:p>
    <w:p w:rsidR="005D173E" w:rsidRPr="005D173E" w:rsidRDefault="005D173E" w:rsidP="000944FB">
      <w:pPr>
        <w:spacing w:line="240" w:lineRule="auto"/>
        <w:rPr>
          <w:b/>
          <w:sz w:val="20"/>
        </w:rPr>
      </w:pPr>
    </w:p>
    <w:p w:rsidR="000944FB" w:rsidRPr="005D173E" w:rsidRDefault="000944FB" w:rsidP="000944FB">
      <w:pPr>
        <w:spacing w:line="240" w:lineRule="auto"/>
        <w:rPr>
          <w:b/>
          <w:sz w:val="20"/>
        </w:rPr>
      </w:pPr>
    </w:p>
    <w:p w:rsidR="000944FB" w:rsidRPr="000944FB" w:rsidRDefault="000944FB" w:rsidP="000944FB">
      <w:pPr>
        <w:spacing w:after="0" w:line="240" w:lineRule="auto"/>
        <w:rPr>
          <w:sz w:val="22"/>
        </w:rPr>
      </w:pPr>
      <w:r w:rsidRPr="000944FB">
        <w:rPr>
          <w:sz w:val="22"/>
        </w:rPr>
        <w:t>An Brevitas – Gesellschaft für vormoderne Kleinepik</w:t>
      </w:r>
    </w:p>
    <w:p w:rsidR="000944FB" w:rsidRPr="000944FB" w:rsidRDefault="000944FB" w:rsidP="000944FB">
      <w:pPr>
        <w:spacing w:after="0" w:line="240" w:lineRule="auto"/>
        <w:rPr>
          <w:sz w:val="22"/>
        </w:rPr>
      </w:pPr>
      <w:r w:rsidRPr="000944FB">
        <w:rPr>
          <w:sz w:val="22"/>
        </w:rPr>
        <w:t>c/o P</w:t>
      </w:r>
      <w:r w:rsidR="00EF7E48">
        <w:rPr>
          <w:sz w:val="22"/>
        </w:rPr>
        <w:t>rof.</w:t>
      </w:r>
      <w:r w:rsidRPr="000944FB">
        <w:rPr>
          <w:sz w:val="22"/>
        </w:rPr>
        <w:t xml:space="preserve"> Dr. Friedrich Michael Dimpel</w:t>
      </w:r>
    </w:p>
    <w:p w:rsidR="00415D6F" w:rsidRDefault="00415D6F" w:rsidP="000944FB">
      <w:pPr>
        <w:spacing w:after="0" w:line="240" w:lineRule="auto"/>
        <w:rPr>
          <w:sz w:val="22"/>
        </w:rPr>
      </w:pPr>
      <w:r>
        <w:rPr>
          <w:sz w:val="22"/>
        </w:rPr>
        <w:t xml:space="preserve">FAU, </w:t>
      </w:r>
      <w:proofErr w:type="spellStart"/>
      <w:r>
        <w:rPr>
          <w:sz w:val="22"/>
        </w:rPr>
        <w:t>Dept</w:t>
      </w:r>
      <w:proofErr w:type="spellEnd"/>
      <w:r>
        <w:rPr>
          <w:sz w:val="22"/>
        </w:rPr>
        <w:t xml:space="preserve">. </w:t>
      </w:r>
      <w:r w:rsidRPr="00415D6F">
        <w:rPr>
          <w:sz w:val="22"/>
        </w:rPr>
        <w:t>Germanistik</w:t>
      </w:r>
      <w:r>
        <w:rPr>
          <w:sz w:val="22"/>
        </w:rPr>
        <w:t xml:space="preserve"> und Komparatistik</w:t>
      </w:r>
    </w:p>
    <w:p w:rsidR="00415D6F" w:rsidRDefault="000944FB" w:rsidP="000944FB">
      <w:pPr>
        <w:spacing w:after="0" w:line="240" w:lineRule="auto"/>
        <w:rPr>
          <w:sz w:val="22"/>
        </w:rPr>
      </w:pPr>
      <w:r w:rsidRPr="000944FB">
        <w:rPr>
          <w:sz w:val="22"/>
        </w:rPr>
        <w:t>Bismar</w:t>
      </w:r>
      <w:r w:rsidR="005D173E">
        <w:rPr>
          <w:sz w:val="22"/>
        </w:rPr>
        <w:t>c</w:t>
      </w:r>
      <w:r w:rsidRPr="000944FB">
        <w:rPr>
          <w:sz w:val="22"/>
        </w:rPr>
        <w:t>kstr. 1B</w:t>
      </w:r>
    </w:p>
    <w:p w:rsidR="000944FB" w:rsidRPr="000944FB" w:rsidRDefault="000944FB" w:rsidP="000944FB">
      <w:pPr>
        <w:spacing w:after="0" w:line="240" w:lineRule="auto"/>
        <w:rPr>
          <w:sz w:val="22"/>
        </w:rPr>
      </w:pPr>
      <w:r w:rsidRPr="000944FB">
        <w:rPr>
          <w:sz w:val="22"/>
        </w:rPr>
        <w:t>91054 Erlangen</w:t>
      </w:r>
    </w:p>
    <w:p w:rsidR="000944FB" w:rsidRPr="005D173E" w:rsidRDefault="000944FB" w:rsidP="000944FB">
      <w:pPr>
        <w:spacing w:line="240" w:lineRule="auto"/>
        <w:rPr>
          <w:b/>
          <w:sz w:val="20"/>
        </w:rPr>
      </w:pPr>
    </w:p>
    <w:p w:rsidR="000944FB" w:rsidRPr="005D173E" w:rsidRDefault="000944FB" w:rsidP="000944FB">
      <w:pPr>
        <w:spacing w:line="240" w:lineRule="auto"/>
        <w:rPr>
          <w:b/>
          <w:sz w:val="20"/>
        </w:rPr>
      </w:pPr>
    </w:p>
    <w:p w:rsidR="000944FB" w:rsidRPr="005D173E" w:rsidRDefault="000944FB" w:rsidP="000944FB">
      <w:pPr>
        <w:spacing w:line="240" w:lineRule="auto"/>
        <w:rPr>
          <w:b/>
          <w:sz w:val="20"/>
        </w:rPr>
      </w:pPr>
    </w:p>
    <w:p w:rsidR="00083CA9" w:rsidRPr="000944FB" w:rsidRDefault="00415D6F" w:rsidP="000944FB">
      <w:pPr>
        <w:spacing w:line="240" w:lineRule="auto"/>
        <w:rPr>
          <w:sz w:val="22"/>
        </w:rPr>
      </w:pPr>
      <w:r>
        <w:rPr>
          <w:b/>
          <w:sz w:val="22"/>
        </w:rPr>
        <w:t xml:space="preserve">(1) </w:t>
      </w:r>
      <w:r w:rsidR="00EE1C8F" w:rsidRPr="000944FB">
        <w:rPr>
          <w:b/>
          <w:sz w:val="22"/>
        </w:rPr>
        <w:t>Hiermit erkläre ich meinen Beitritt</w:t>
      </w:r>
      <w:r w:rsidR="00EE1C8F" w:rsidRPr="000944FB">
        <w:rPr>
          <w:sz w:val="22"/>
        </w:rPr>
        <w:t xml:space="preserve"> in</w:t>
      </w:r>
      <w:r w:rsidR="000944FB">
        <w:rPr>
          <w:sz w:val="22"/>
        </w:rPr>
        <w:t xml:space="preserve"> </w:t>
      </w:r>
      <w:r w:rsidR="000944FB" w:rsidRPr="000944FB">
        <w:rPr>
          <w:sz w:val="22"/>
        </w:rPr>
        <w:t>Brevitas – Gesellschaft für vormoderne Kleinepik</w:t>
      </w:r>
      <w:r w:rsidR="000944FB">
        <w:rPr>
          <w:sz w:val="22"/>
        </w:rPr>
        <w:t xml:space="preserve">, </w:t>
      </w:r>
      <w:r w:rsidR="00EE1C8F" w:rsidRPr="000944FB">
        <w:rPr>
          <w:sz w:val="22"/>
        </w:rPr>
        <w:t>Gläubiger-Identifikationsnummer: DE14ZZZ00002196767</w:t>
      </w:r>
      <w:r w:rsidR="000909EE" w:rsidRPr="000944FB">
        <w:rPr>
          <w:sz w:val="22"/>
        </w:rPr>
        <w:t>, IBAN DE24 7635 0000 0060 0990 20</w:t>
      </w:r>
      <w:r w:rsidR="00081EF2" w:rsidRPr="000944FB">
        <w:rPr>
          <w:sz w:val="22"/>
        </w:rPr>
        <w:t>.</w:t>
      </w:r>
    </w:p>
    <w:p w:rsidR="008C0E8A" w:rsidRPr="000944FB" w:rsidRDefault="00415D6F" w:rsidP="000944FB">
      <w:pPr>
        <w:spacing w:line="240" w:lineRule="auto"/>
        <w:rPr>
          <w:sz w:val="22"/>
        </w:rPr>
      </w:pPr>
      <w:r>
        <w:rPr>
          <w:b/>
          <w:sz w:val="22"/>
        </w:rPr>
        <w:t xml:space="preserve">(2) </w:t>
      </w:r>
      <w:r w:rsidR="008C0E8A" w:rsidRPr="000944FB">
        <w:rPr>
          <w:b/>
          <w:sz w:val="22"/>
        </w:rPr>
        <w:t>Ich ermächtige den Schatzmeister</w:t>
      </w:r>
      <w:r w:rsidR="008C0E8A" w:rsidRPr="000944FB">
        <w:rPr>
          <w:sz w:val="22"/>
        </w:rPr>
        <w:t xml:space="preserve"> von Brevitas – Gesellschaft für vormoderne Kleinepik (derzeit P</w:t>
      </w:r>
      <w:r w:rsidR="00E23C1A">
        <w:rPr>
          <w:sz w:val="22"/>
        </w:rPr>
        <w:t>rof.</w:t>
      </w:r>
      <w:r w:rsidR="008C0E8A" w:rsidRPr="000944FB">
        <w:rPr>
          <w:sz w:val="22"/>
        </w:rPr>
        <w:t xml:space="preserve"> Dr. Friedrich Michael Dimpel), Zahlungen von meinem Konto – die jährlich fälligen </w:t>
      </w:r>
      <w:r w:rsidR="008C0E8A" w:rsidRPr="000944FB">
        <w:rPr>
          <w:b/>
          <w:sz w:val="22"/>
        </w:rPr>
        <w:t>Mitgliedsbeiträge</w:t>
      </w:r>
      <w:r w:rsidR="008C0E8A" w:rsidRPr="000944FB">
        <w:rPr>
          <w:sz w:val="22"/>
        </w:rPr>
        <w:t xml:space="preserve"> – </w:t>
      </w:r>
      <w:r w:rsidR="008C0E8A" w:rsidRPr="000944FB">
        <w:rPr>
          <w:b/>
          <w:sz w:val="22"/>
        </w:rPr>
        <w:t>mittels Lastschrift einzuziehen</w:t>
      </w:r>
      <w:r w:rsidR="008C0E8A" w:rsidRPr="000944FB">
        <w:rPr>
          <w:sz w:val="22"/>
        </w:rPr>
        <w:t>. Zugleich weise ich mein Kreditinstitut an, die von Brevitas auf mein Konto gezogenen Lastschriften einzulösen.</w:t>
      </w:r>
      <w:r w:rsidR="00081EF2" w:rsidRPr="000944FB">
        <w:rPr>
          <w:sz w:val="22"/>
        </w:rPr>
        <w:t xml:space="preserve"> </w:t>
      </w:r>
      <w:r w:rsidR="008C0E8A" w:rsidRPr="000944FB">
        <w:rPr>
          <w:sz w:val="22"/>
        </w:rPr>
        <w:t>Ich kann innerhalb von acht Wochen, beginnend mit dem Belastungsdatum, die Erstattung des belasteten Betrages verlangen. Es gelten dabei die mit meinem Kreditinstitut vereinbarten Bedingungen.</w:t>
      </w:r>
    </w:p>
    <w:p w:rsidR="00CB06EC" w:rsidRPr="000944FB" w:rsidRDefault="00415D6F" w:rsidP="000944FB">
      <w:pPr>
        <w:spacing w:line="240" w:lineRule="auto"/>
        <w:rPr>
          <w:sz w:val="22"/>
        </w:rPr>
      </w:pPr>
      <w:r>
        <w:rPr>
          <w:b/>
          <w:sz w:val="22"/>
        </w:rPr>
        <w:t xml:space="preserve">(3) </w:t>
      </w:r>
      <w:r w:rsidRPr="000944FB">
        <w:rPr>
          <w:b/>
          <w:sz w:val="22"/>
        </w:rPr>
        <w:t>Mit der Speicherung d</w:t>
      </w:r>
      <w:r>
        <w:rPr>
          <w:b/>
          <w:sz w:val="22"/>
        </w:rPr>
        <w:t xml:space="preserve">er hier erhobenen </w:t>
      </w:r>
      <w:r w:rsidRPr="000944FB">
        <w:rPr>
          <w:b/>
          <w:sz w:val="22"/>
        </w:rPr>
        <w:t>Daten bin ich einverstanden.</w:t>
      </w:r>
      <w:r w:rsidR="00CB06EC" w:rsidRPr="000944FB">
        <w:rPr>
          <w:sz w:val="22"/>
        </w:rPr>
        <w:t xml:space="preserve"> Brevitas speichert die</w:t>
      </w:r>
      <w:r>
        <w:rPr>
          <w:sz w:val="22"/>
        </w:rPr>
        <w:t>se</w:t>
      </w:r>
      <w:r w:rsidR="00CB06EC" w:rsidRPr="000944FB">
        <w:rPr>
          <w:sz w:val="22"/>
        </w:rPr>
        <w:t xml:space="preserve"> personenbezogenen Daten zur Mitglieder</w:t>
      </w:r>
      <w:r>
        <w:rPr>
          <w:sz w:val="22"/>
        </w:rPr>
        <w:softHyphen/>
      </w:r>
      <w:r w:rsidR="00CB06EC" w:rsidRPr="000944FB">
        <w:rPr>
          <w:sz w:val="22"/>
        </w:rPr>
        <w:t>verwaltung</w:t>
      </w:r>
      <w:r>
        <w:rPr>
          <w:sz w:val="22"/>
        </w:rPr>
        <w:t xml:space="preserve">, </w:t>
      </w:r>
      <w:r w:rsidRPr="00415D6F">
        <w:rPr>
          <w:sz w:val="22"/>
        </w:rPr>
        <w:t>Kontaktaufnahme und für die Beitragserhebung</w:t>
      </w:r>
      <w:r w:rsidR="00CB06EC" w:rsidRPr="00415D6F">
        <w:rPr>
          <w:sz w:val="22"/>
        </w:rPr>
        <w:t>.</w:t>
      </w:r>
      <w:r w:rsidR="00CB06EC" w:rsidRPr="000944FB">
        <w:rPr>
          <w:sz w:val="22"/>
        </w:rPr>
        <w:t xml:space="preserve"> Die Datenverarbeitung ist für die Erfüllung der Vereinsaufgaben</w:t>
      </w:r>
      <w:r>
        <w:rPr>
          <w:sz w:val="22"/>
        </w:rPr>
        <w:t xml:space="preserve"> </w:t>
      </w:r>
      <w:r w:rsidR="00CB06EC" w:rsidRPr="000944FB">
        <w:rPr>
          <w:sz w:val="22"/>
        </w:rPr>
        <w:t>erforderlich und beruht auf Art. 6 Abs. 1 DSGVO. Eine Weitergabe d</w:t>
      </w:r>
      <w:r w:rsidR="00081EF2" w:rsidRPr="000944FB">
        <w:rPr>
          <w:sz w:val="22"/>
        </w:rPr>
        <w:t>ieser</w:t>
      </w:r>
      <w:r w:rsidR="00CB06EC" w:rsidRPr="000944FB">
        <w:rPr>
          <w:sz w:val="22"/>
        </w:rPr>
        <w:t xml:space="preserve"> Daten erfolgt nicht. </w:t>
      </w:r>
      <w:r w:rsidR="00682839" w:rsidRPr="000944FB">
        <w:rPr>
          <w:sz w:val="22"/>
        </w:rPr>
        <w:t>Ich kann mein Einverständnis jederzeit widerrufen.</w:t>
      </w:r>
    </w:p>
    <w:p w:rsidR="00CB06EC" w:rsidRPr="000944FB" w:rsidRDefault="00CB06EC" w:rsidP="000944FB">
      <w:pPr>
        <w:pStyle w:val="EinzeiligKeinAbstand"/>
        <w:rPr>
          <w:sz w:val="22"/>
        </w:rPr>
      </w:pPr>
    </w:p>
    <w:p w:rsidR="008D6930" w:rsidRPr="000944FB" w:rsidRDefault="008D6930" w:rsidP="000944FB">
      <w:pPr>
        <w:spacing w:line="240" w:lineRule="auto"/>
        <w:rPr>
          <w:sz w:val="22"/>
        </w:rPr>
      </w:pPr>
      <w:r w:rsidRPr="000944FB">
        <w:rPr>
          <w:sz w:val="22"/>
        </w:rPr>
        <w:t>O Ich bezahle als Mitgliedsbeitrag 18 Euro/Jahr (Stand 2019)</w:t>
      </w:r>
    </w:p>
    <w:p w:rsidR="008D6930" w:rsidRPr="000944FB" w:rsidRDefault="008D6930" w:rsidP="000944FB">
      <w:pPr>
        <w:spacing w:line="240" w:lineRule="auto"/>
        <w:rPr>
          <w:sz w:val="22"/>
        </w:rPr>
      </w:pPr>
      <w:r w:rsidRPr="000944FB">
        <w:rPr>
          <w:sz w:val="22"/>
        </w:rPr>
        <w:t>O Ich zahle freiwillig einen höheren Förderbeitrag: ____ Euro</w:t>
      </w:r>
    </w:p>
    <w:p w:rsidR="008D6930" w:rsidRPr="000944FB" w:rsidRDefault="008D6930" w:rsidP="000944FB">
      <w:pPr>
        <w:pStyle w:val="EinzeiligKeinAbstand"/>
        <w:rPr>
          <w:sz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EE1C8F" w:rsidRPr="000944FB" w:rsidTr="00415D6F">
        <w:tc>
          <w:tcPr>
            <w:tcW w:w="3964" w:type="dxa"/>
          </w:tcPr>
          <w:p w:rsidR="00EE1C8F" w:rsidRPr="000944FB" w:rsidRDefault="00EE1C8F" w:rsidP="00415D6F">
            <w:pPr>
              <w:spacing w:before="120" w:line="240" w:lineRule="auto"/>
              <w:rPr>
                <w:sz w:val="22"/>
              </w:rPr>
            </w:pPr>
            <w:r w:rsidRPr="000944FB">
              <w:rPr>
                <w:sz w:val="22"/>
              </w:rPr>
              <w:t>Vorname und Name</w:t>
            </w:r>
          </w:p>
        </w:tc>
        <w:tc>
          <w:tcPr>
            <w:tcW w:w="5812" w:type="dxa"/>
          </w:tcPr>
          <w:p w:rsidR="00EE1C8F" w:rsidRPr="000944FB" w:rsidRDefault="00EE1C8F" w:rsidP="00415D6F">
            <w:pPr>
              <w:spacing w:before="80" w:after="80" w:line="240" w:lineRule="auto"/>
              <w:rPr>
                <w:sz w:val="22"/>
              </w:rPr>
            </w:pPr>
          </w:p>
        </w:tc>
      </w:tr>
      <w:tr w:rsidR="00EE1C8F" w:rsidRPr="000944FB" w:rsidTr="00415D6F">
        <w:tc>
          <w:tcPr>
            <w:tcW w:w="3964" w:type="dxa"/>
          </w:tcPr>
          <w:p w:rsidR="00EE1C8F" w:rsidRPr="000944FB" w:rsidRDefault="00EE1C8F" w:rsidP="00415D6F">
            <w:pPr>
              <w:spacing w:before="120" w:line="240" w:lineRule="auto"/>
              <w:rPr>
                <w:sz w:val="22"/>
              </w:rPr>
            </w:pPr>
            <w:r w:rsidRPr="000944FB">
              <w:rPr>
                <w:sz w:val="22"/>
              </w:rPr>
              <w:t>Straße und Hausnummer</w:t>
            </w:r>
          </w:p>
        </w:tc>
        <w:tc>
          <w:tcPr>
            <w:tcW w:w="5812" w:type="dxa"/>
          </w:tcPr>
          <w:p w:rsidR="00EE1C8F" w:rsidRPr="000944FB" w:rsidRDefault="00EE1C8F" w:rsidP="00415D6F">
            <w:pPr>
              <w:spacing w:before="80" w:after="80" w:line="240" w:lineRule="auto"/>
              <w:rPr>
                <w:sz w:val="22"/>
              </w:rPr>
            </w:pPr>
          </w:p>
        </w:tc>
      </w:tr>
      <w:tr w:rsidR="00EE1C8F" w:rsidRPr="000944FB" w:rsidTr="00415D6F">
        <w:tc>
          <w:tcPr>
            <w:tcW w:w="3964" w:type="dxa"/>
          </w:tcPr>
          <w:p w:rsidR="00EE1C8F" w:rsidRPr="000944FB" w:rsidRDefault="00EE1C8F" w:rsidP="00415D6F">
            <w:pPr>
              <w:spacing w:before="120" w:line="240" w:lineRule="auto"/>
              <w:rPr>
                <w:sz w:val="22"/>
              </w:rPr>
            </w:pPr>
            <w:r w:rsidRPr="000944FB">
              <w:rPr>
                <w:sz w:val="22"/>
              </w:rPr>
              <w:t>PLZ und Ort</w:t>
            </w:r>
          </w:p>
        </w:tc>
        <w:tc>
          <w:tcPr>
            <w:tcW w:w="5812" w:type="dxa"/>
          </w:tcPr>
          <w:p w:rsidR="00EE1C8F" w:rsidRPr="000944FB" w:rsidRDefault="00EE1C8F" w:rsidP="00415D6F">
            <w:pPr>
              <w:spacing w:before="80" w:after="80" w:line="240" w:lineRule="auto"/>
              <w:rPr>
                <w:sz w:val="22"/>
              </w:rPr>
            </w:pPr>
          </w:p>
        </w:tc>
      </w:tr>
      <w:tr w:rsidR="00415D6F" w:rsidRPr="000944FB" w:rsidTr="00415D6F">
        <w:tc>
          <w:tcPr>
            <w:tcW w:w="3964" w:type="dxa"/>
          </w:tcPr>
          <w:p w:rsidR="00415D6F" w:rsidRPr="000944FB" w:rsidRDefault="00415D6F" w:rsidP="00415D6F">
            <w:pPr>
              <w:spacing w:before="120" w:line="240" w:lineRule="auto"/>
              <w:rPr>
                <w:sz w:val="22"/>
              </w:rPr>
            </w:pPr>
            <w:r w:rsidRPr="00415D6F">
              <w:rPr>
                <w:sz w:val="22"/>
              </w:rPr>
              <w:t>Ggf. abweichender Name Kontoinhaber</w:t>
            </w:r>
          </w:p>
        </w:tc>
        <w:tc>
          <w:tcPr>
            <w:tcW w:w="5812" w:type="dxa"/>
          </w:tcPr>
          <w:p w:rsidR="00415D6F" w:rsidRPr="000944FB" w:rsidRDefault="00415D6F" w:rsidP="00415D6F">
            <w:pPr>
              <w:spacing w:before="80" w:after="80" w:line="240" w:lineRule="auto"/>
              <w:rPr>
                <w:sz w:val="22"/>
              </w:rPr>
            </w:pPr>
          </w:p>
        </w:tc>
      </w:tr>
      <w:tr w:rsidR="00EE1C8F" w:rsidRPr="000944FB" w:rsidTr="00415D6F">
        <w:tc>
          <w:tcPr>
            <w:tcW w:w="3964" w:type="dxa"/>
          </w:tcPr>
          <w:p w:rsidR="00EE1C8F" w:rsidRPr="000944FB" w:rsidRDefault="00EE1C8F" w:rsidP="00415D6F">
            <w:pPr>
              <w:spacing w:before="120" w:line="240" w:lineRule="auto"/>
              <w:rPr>
                <w:sz w:val="22"/>
              </w:rPr>
            </w:pPr>
            <w:r w:rsidRPr="000944FB">
              <w:rPr>
                <w:sz w:val="22"/>
              </w:rPr>
              <w:t>IBAN</w:t>
            </w:r>
          </w:p>
        </w:tc>
        <w:tc>
          <w:tcPr>
            <w:tcW w:w="5812" w:type="dxa"/>
          </w:tcPr>
          <w:p w:rsidR="00EE1C8F" w:rsidRPr="000944FB" w:rsidRDefault="00EE1C8F" w:rsidP="00415D6F">
            <w:pPr>
              <w:spacing w:before="80" w:after="80" w:line="240" w:lineRule="auto"/>
              <w:rPr>
                <w:sz w:val="22"/>
              </w:rPr>
            </w:pPr>
          </w:p>
        </w:tc>
      </w:tr>
      <w:tr w:rsidR="00EE1C8F" w:rsidRPr="000944FB" w:rsidTr="00415D6F">
        <w:tc>
          <w:tcPr>
            <w:tcW w:w="3964" w:type="dxa"/>
          </w:tcPr>
          <w:p w:rsidR="00EE1C8F" w:rsidRPr="000944FB" w:rsidRDefault="00EE1C8F" w:rsidP="00415D6F">
            <w:pPr>
              <w:spacing w:before="120" w:line="240" w:lineRule="auto"/>
              <w:rPr>
                <w:sz w:val="22"/>
              </w:rPr>
            </w:pPr>
            <w:r w:rsidRPr="000944FB">
              <w:rPr>
                <w:sz w:val="22"/>
              </w:rPr>
              <w:t>BIC</w:t>
            </w:r>
          </w:p>
        </w:tc>
        <w:tc>
          <w:tcPr>
            <w:tcW w:w="5812" w:type="dxa"/>
          </w:tcPr>
          <w:p w:rsidR="00EE1C8F" w:rsidRPr="000944FB" w:rsidRDefault="00EE1C8F" w:rsidP="00415D6F">
            <w:pPr>
              <w:spacing w:before="80" w:after="80" w:line="240" w:lineRule="auto"/>
              <w:rPr>
                <w:sz w:val="22"/>
              </w:rPr>
            </w:pPr>
          </w:p>
        </w:tc>
      </w:tr>
      <w:tr w:rsidR="00EE1C8F" w:rsidRPr="000944FB" w:rsidTr="00415D6F">
        <w:tc>
          <w:tcPr>
            <w:tcW w:w="3964" w:type="dxa"/>
          </w:tcPr>
          <w:p w:rsidR="00EE1C8F" w:rsidRPr="000944FB" w:rsidRDefault="00415D6F" w:rsidP="00415D6F">
            <w:pPr>
              <w:spacing w:before="120" w:line="240" w:lineRule="auto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5812" w:type="dxa"/>
          </w:tcPr>
          <w:p w:rsidR="00EE1C8F" w:rsidRPr="000944FB" w:rsidRDefault="00EE1C8F" w:rsidP="00415D6F">
            <w:pPr>
              <w:spacing w:before="80" w:after="80" w:line="240" w:lineRule="auto"/>
              <w:rPr>
                <w:sz w:val="22"/>
              </w:rPr>
            </w:pPr>
          </w:p>
        </w:tc>
      </w:tr>
    </w:tbl>
    <w:p w:rsidR="008D6930" w:rsidRDefault="008D6930" w:rsidP="00415D6F">
      <w:pPr>
        <w:spacing w:before="120" w:line="240" w:lineRule="auto"/>
        <w:rPr>
          <w:sz w:val="22"/>
        </w:rPr>
      </w:pPr>
    </w:p>
    <w:p w:rsidR="000944FB" w:rsidRDefault="000944FB" w:rsidP="00415D6F">
      <w:pPr>
        <w:spacing w:before="120" w:line="240" w:lineRule="auto"/>
        <w:rPr>
          <w:sz w:val="22"/>
        </w:rPr>
      </w:pPr>
      <w:r>
        <w:rPr>
          <w:sz w:val="22"/>
        </w:rPr>
        <w:t>Ort und Datum</w:t>
      </w:r>
      <w:r>
        <w:rPr>
          <w:sz w:val="22"/>
        </w:rPr>
        <w:tab/>
      </w:r>
      <w:r>
        <w:rPr>
          <w:sz w:val="22"/>
        </w:rPr>
        <w:tab/>
        <w:t>____________, den ___________________________</w:t>
      </w:r>
    </w:p>
    <w:p w:rsidR="000944FB" w:rsidRPr="000944FB" w:rsidRDefault="000944FB" w:rsidP="00415D6F">
      <w:pPr>
        <w:spacing w:before="360" w:after="80" w:line="240" w:lineRule="auto"/>
        <w:rPr>
          <w:sz w:val="22"/>
        </w:rPr>
      </w:pPr>
      <w:r>
        <w:rPr>
          <w:sz w:val="22"/>
        </w:rPr>
        <w:t xml:space="preserve">Unterschrift </w:t>
      </w:r>
      <w:r>
        <w:rPr>
          <w:sz w:val="22"/>
        </w:rPr>
        <w:tab/>
      </w:r>
      <w:r>
        <w:rPr>
          <w:sz w:val="22"/>
        </w:rPr>
        <w:tab/>
        <w:t>____________</w:t>
      </w:r>
      <w:r w:rsidRPr="000944FB">
        <w:rPr>
          <w:sz w:val="22"/>
        </w:rPr>
        <w:t>________________________</w:t>
      </w:r>
      <w:r>
        <w:rPr>
          <w:sz w:val="22"/>
        </w:rPr>
        <w:t>________</w:t>
      </w:r>
      <w:bookmarkStart w:id="0" w:name="_GoBack"/>
      <w:bookmarkEnd w:id="0"/>
    </w:p>
    <w:sectPr w:rsidR="000944FB" w:rsidRPr="000944FB" w:rsidSect="00415D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9892763-2DB2-48F1-B145-CF2EE7263E87}"/>
    <w:docVar w:name="dgnword-eventsink" w:val="581390448"/>
  </w:docVars>
  <w:rsids>
    <w:rsidRoot w:val="00155089"/>
    <w:rsid w:val="000112DE"/>
    <w:rsid w:val="00014803"/>
    <w:rsid w:val="0001496A"/>
    <w:rsid w:val="00015294"/>
    <w:rsid w:val="000155B7"/>
    <w:rsid w:val="00016D14"/>
    <w:rsid w:val="00023290"/>
    <w:rsid w:val="00025689"/>
    <w:rsid w:val="00026715"/>
    <w:rsid w:val="0003006A"/>
    <w:rsid w:val="00031282"/>
    <w:rsid w:val="0003322D"/>
    <w:rsid w:val="000467BF"/>
    <w:rsid w:val="00050FBA"/>
    <w:rsid w:val="00051948"/>
    <w:rsid w:val="00051FED"/>
    <w:rsid w:val="000536D0"/>
    <w:rsid w:val="00055810"/>
    <w:rsid w:val="00057EDE"/>
    <w:rsid w:val="00062999"/>
    <w:rsid w:val="00062A00"/>
    <w:rsid w:val="0007356F"/>
    <w:rsid w:val="00081EF2"/>
    <w:rsid w:val="00083CA9"/>
    <w:rsid w:val="000854EC"/>
    <w:rsid w:val="000909EE"/>
    <w:rsid w:val="000944FB"/>
    <w:rsid w:val="00096A01"/>
    <w:rsid w:val="000A61E0"/>
    <w:rsid w:val="000A6F88"/>
    <w:rsid w:val="000B0F25"/>
    <w:rsid w:val="000B2E2E"/>
    <w:rsid w:val="000B3D79"/>
    <w:rsid w:val="000B3F52"/>
    <w:rsid w:val="000B5458"/>
    <w:rsid w:val="000C210C"/>
    <w:rsid w:val="000D2367"/>
    <w:rsid w:val="000D48B2"/>
    <w:rsid w:val="000F1C35"/>
    <w:rsid w:val="0010186C"/>
    <w:rsid w:val="00110EFE"/>
    <w:rsid w:val="001117A4"/>
    <w:rsid w:val="00121967"/>
    <w:rsid w:val="00122A99"/>
    <w:rsid w:val="0012579A"/>
    <w:rsid w:val="00126AF2"/>
    <w:rsid w:val="00127F05"/>
    <w:rsid w:val="00130563"/>
    <w:rsid w:val="00132D61"/>
    <w:rsid w:val="001361BB"/>
    <w:rsid w:val="00137881"/>
    <w:rsid w:val="00140351"/>
    <w:rsid w:val="00142460"/>
    <w:rsid w:val="00152396"/>
    <w:rsid w:val="0015415F"/>
    <w:rsid w:val="00155089"/>
    <w:rsid w:val="00155BC2"/>
    <w:rsid w:val="00156AB5"/>
    <w:rsid w:val="0015722A"/>
    <w:rsid w:val="001627F7"/>
    <w:rsid w:val="00164C09"/>
    <w:rsid w:val="00170A7A"/>
    <w:rsid w:val="00171D9B"/>
    <w:rsid w:val="0017494E"/>
    <w:rsid w:val="00184EA6"/>
    <w:rsid w:val="00190161"/>
    <w:rsid w:val="001903ED"/>
    <w:rsid w:val="00194E86"/>
    <w:rsid w:val="00197103"/>
    <w:rsid w:val="0019773E"/>
    <w:rsid w:val="001B11EC"/>
    <w:rsid w:val="001B3AB4"/>
    <w:rsid w:val="001B436B"/>
    <w:rsid w:val="001B7391"/>
    <w:rsid w:val="001C1873"/>
    <w:rsid w:val="001D1FA2"/>
    <w:rsid w:val="001E190E"/>
    <w:rsid w:val="001E1A0B"/>
    <w:rsid w:val="001E48AF"/>
    <w:rsid w:val="001F50B4"/>
    <w:rsid w:val="001F5B01"/>
    <w:rsid w:val="00206829"/>
    <w:rsid w:val="00207A19"/>
    <w:rsid w:val="00207A73"/>
    <w:rsid w:val="002130DE"/>
    <w:rsid w:val="00213729"/>
    <w:rsid w:val="002159C3"/>
    <w:rsid w:val="00216BC9"/>
    <w:rsid w:val="00220162"/>
    <w:rsid w:val="00220A9B"/>
    <w:rsid w:val="002233CE"/>
    <w:rsid w:val="002273F9"/>
    <w:rsid w:val="00230594"/>
    <w:rsid w:val="00233891"/>
    <w:rsid w:val="00234A68"/>
    <w:rsid w:val="00235440"/>
    <w:rsid w:val="00235521"/>
    <w:rsid w:val="00243019"/>
    <w:rsid w:val="0024498F"/>
    <w:rsid w:val="002449D4"/>
    <w:rsid w:val="0024705C"/>
    <w:rsid w:val="00247E84"/>
    <w:rsid w:val="00252569"/>
    <w:rsid w:val="002544FE"/>
    <w:rsid w:val="00256B38"/>
    <w:rsid w:val="002621E0"/>
    <w:rsid w:val="00270ADF"/>
    <w:rsid w:val="00270B12"/>
    <w:rsid w:val="00271016"/>
    <w:rsid w:val="00275975"/>
    <w:rsid w:val="0027648D"/>
    <w:rsid w:val="0028136C"/>
    <w:rsid w:val="0029101F"/>
    <w:rsid w:val="002A3255"/>
    <w:rsid w:val="002A418A"/>
    <w:rsid w:val="002A55DA"/>
    <w:rsid w:val="002B06CF"/>
    <w:rsid w:val="002B2559"/>
    <w:rsid w:val="002B3EBD"/>
    <w:rsid w:val="002B4D78"/>
    <w:rsid w:val="002B51C3"/>
    <w:rsid w:val="002B5D79"/>
    <w:rsid w:val="002B7C84"/>
    <w:rsid w:val="002C16E0"/>
    <w:rsid w:val="002C42FD"/>
    <w:rsid w:val="002C5EE6"/>
    <w:rsid w:val="002D32FF"/>
    <w:rsid w:val="002D3734"/>
    <w:rsid w:val="002E3638"/>
    <w:rsid w:val="002E51FD"/>
    <w:rsid w:val="002F041E"/>
    <w:rsid w:val="002F11A5"/>
    <w:rsid w:val="002F3770"/>
    <w:rsid w:val="002F516A"/>
    <w:rsid w:val="002F7790"/>
    <w:rsid w:val="003020E7"/>
    <w:rsid w:val="00307FDB"/>
    <w:rsid w:val="00316F97"/>
    <w:rsid w:val="00317AB7"/>
    <w:rsid w:val="003216C3"/>
    <w:rsid w:val="00323676"/>
    <w:rsid w:val="00324DB8"/>
    <w:rsid w:val="00326A08"/>
    <w:rsid w:val="00330A73"/>
    <w:rsid w:val="0033124F"/>
    <w:rsid w:val="00332E8C"/>
    <w:rsid w:val="00336CFE"/>
    <w:rsid w:val="00337A62"/>
    <w:rsid w:val="00341A94"/>
    <w:rsid w:val="003434C2"/>
    <w:rsid w:val="00344660"/>
    <w:rsid w:val="003509E0"/>
    <w:rsid w:val="00353462"/>
    <w:rsid w:val="00361F3B"/>
    <w:rsid w:val="00362907"/>
    <w:rsid w:val="00363B03"/>
    <w:rsid w:val="003642BC"/>
    <w:rsid w:val="003647D6"/>
    <w:rsid w:val="00367283"/>
    <w:rsid w:val="00371343"/>
    <w:rsid w:val="003774B3"/>
    <w:rsid w:val="003774C7"/>
    <w:rsid w:val="00385F12"/>
    <w:rsid w:val="0039394B"/>
    <w:rsid w:val="00393A8E"/>
    <w:rsid w:val="00395678"/>
    <w:rsid w:val="003A4895"/>
    <w:rsid w:val="003B1E57"/>
    <w:rsid w:val="003B712D"/>
    <w:rsid w:val="003B7BA4"/>
    <w:rsid w:val="003B7FA5"/>
    <w:rsid w:val="003C2AEE"/>
    <w:rsid w:val="003C4D4C"/>
    <w:rsid w:val="003C65CB"/>
    <w:rsid w:val="003D2C8E"/>
    <w:rsid w:val="003D57F0"/>
    <w:rsid w:val="003D5EB9"/>
    <w:rsid w:val="003D6429"/>
    <w:rsid w:val="003E0FD2"/>
    <w:rsid w:val="003E315A"/>
    <w:rsid w:val="003E3A6D"/>
    <w:rsid w:val="003F1D07"/>
    <w:rsid w:val="003F3AF7"/>
    <w:rsid w:val="003F7C6D"/>
    <w:rsid w:val="0040058B"/>
    <w:rsid w:val="0040075F"/>
    <w:rsid w:val="00411591"/>
    <w:rsid w:val="00415D6F"/>
    <w:rsid w:val="004176AD"/>
    <w:rsid w:val="00423FFE"/>
    <w:rsid w:val="004418D4"/>
    <w:rsid w:val="004429D7"/>
    <w:rsid w:val="00455A53"/>
    <w:rsid w:val="00465793"/>
    <w:rsid w:val="00483F9E"/>
    <w:rsid w:val="00491B37"/>
    <w:rsid w:val="00492EDD"/>
    <w:rsid w:val="00494E1D"/>
    <w:rsid w:val="004A2DC6"/>
    <w:rsid w:val="004A5477"/>
    <w:rsid w:val="004A55D1"/>
    <w:rsid w:val="004A7267"/>
    <w:rsid w:val="004A79B7"/>
    <w:rsid w:val="004B3399"/>
    <w:rsid w:val="004B5256"/>
    <w:rsid w:val="004B6A6D"/>
    <w:rsid w:val="004C58E5"/>
    <w:rsid w:val="004C6564"/>
    <w:rsid w:val="004E37DD"/>
    <w:rsid w:val="004E40AA"/>
    <w:rsid w:val="004E420A"/>
    <w:rsid w:val="004F3EA5"/>
    <w:rsid w:val="00503AD9"/>
    <w:rsid w:val="00507BA6"/>
    <w:rsid w:val="00511532"/>
    <w:rsid w:val="0051185B"/>
    <w:rsid w:val="00516734"/>
    <w:rsid w:val="00520ADF"/>
    <w:rsid w:val="00522EA6"/>
    <w:rsid w:val="005256FB"/>
    <w:rsid w:val="00526B2B"/>
    <w:rsid w:val="005343F7"/>
    <w:rsid w:val="0054018B"/>
    <w:rsid w:val="005438CB"/>
    <w:rsid w:val="00547798"/>
    <w:rsid w:val="00553E6E"/>
    <w:rsid w:val="00555B73"/>
    <w:rsid w:val="00556B57"/>
    <w:rsid w:val="00560F32"/>
    <w:rsid w:val="00562351"/>
    <w:rsid w:val="005640DF"/>
    <w:rsid w:val="00567CFD"/>
    <w:rsid w:val="00571D4C"/>
    <w:rsid w:val="00572214"/>
    <w:rsid w:val="00573230"/>
    <w:rsid w:val="00576FA2"/>
    <w:rsid w:val="0058305E"/>
    <w:rsid w:val="005A00ED"/>
    <w:rsid w:val="005A024E"/>
    <w:rsid w:val="005A4787"/>
    <w:rsid w:val="005A4EEE"/>
    <w:rsid w:val="005B044A"/>
    <w:rsid w:val="005B0730"/>
    <w:rsid w:val="005B1798"/>
    <w:rsid w:val="005B4DCB"/>
    <w:rsid w:val="005B537C"/>
    <w:rsid w:val="005B7922"/>
    <w:rsid w:val="005C05BD"/>
    <w:rsid w:val="005C2AF8"/>
    <w:rsid w:val="005C3F43"/>
    <w:rsid w:val="005C724E"/>
    <w:rsid w:val="005D173E"/>
    <w:rsid w:val="005E3E25"/>
    <w:rsid w:val="005E5C29"/>
    <w:rsid w:val="005E5F38"/>
    <w:rsid w:val="005E64D2"/>
    <w:rsid w:val="005F0794"/>
    <w:rsid w:val="005F1F9E"/>
    <w:rsid w:val="005F4BA6"/>
    <w:rsid w:val="005F4DD9"/>
    <w:rsid w:val="005F703A"/>
    <w:rsid w:val="005F7503"/>
    <w:rsid w:val="006011DB"/>
    <w:rsid w:val="00601394"/>
    <w:rsid w:val="00603F21"/>
    <w:rsid w:val="0060415A"/>
    <w:rsid w:val="006156D1"/>
    <w:rsid w:val="006156E7"/>
    <w:rsid w:val="00626218"/>
    <w:rsid w:val="006274E0"/>
    <w:rsid w:val="00631E21"/>
    <w:rsid w:val="00632144"/>
    <w:rsid w:val="00633BD6"/>
    <w:rsid w:val="00642907"/>
    <w:rsid w:val="0064457D"/>
    <w:rsid w:val="0064628D"/>
    <w:rsid w:val="00671C99"/>
    <w:rsid w:val="00672BE0"/>
    <w:rsid w:val="00675C06"/>
    <w:rsid w:val="00682839"/>
    <w:rsid w:val="006862C4"/>
    <w:rsid w:val="0068773B"/>
    <w:rsid w:val="00692567"/>
    <w:rsid w:val="006949A9"/>
    <w:rsid w:val="00694E2D"/>
    <w:rsid w:val="006A3B80"/>
    <w:rsid w:val="006B219D"/>
    <w:rsid w:val="006B2628"/>
    <w:rsid w:val="006B38C6"/>
    <w:rsid w:val="006B3FBA"/>
    <w:rsid w:val="006C1AAA"/>
    <w:rsid w:val="006C60B6"/>
    <w:rsid w:val="006C661A"/>
    <w:rsid w:val="006D4718"/>
    <w:rsid w:val="006D62B7"/>
    <w:rsid w:val="006E15C2"/>
    <w:rsid w:val="006F06D4"/>
    <w:rsid w:val="006F080A"/>
    <w:rsid w:val="006F26E5"/>
    <w:rsid w:val="006F2AE1"/>
    <w:rsid w:val="006F4A86"/>
    <w:rsid w:val="006F54AE"/>
    <w:rsid w:val="00700F6B"/>
    <w:rsid w:val="007039CA"/>
    <w:rsid w:val="007062DA"/>
    <w:rsid w:val="00710B65"/>
    <w:rsid w:val="007120EA"/>
    <w:rsid w:val="0071231C"/>
    <w:rsid w:val="00714932"/>
    <w:rsid w:val="00714B54"/>
    <w:rsid w:val="00716F3E"/>
    <w:rsid w:val="00720AA1"/>
    <w:rsid w:val="00725BED"/>
    <w:rsid w:val="0072720E"/>
    <w:rsid w:val="0072733B"/>
    <w:rsid w:val="007275F4"/>
    <w:rsid w:val="00730B8C"/>
    <w:rsid w:val="007401F7"/>
    <w:rsid w:val="00743DEC"/>
    <w:rsid w:val="00753E24"/>
    <w:rsid w:val="00755187"/>
    <w:rsid w:val="00755F6F"/>
    <w:rsid w:val="00763EDC"/>
    <w:rsid w:val="00771F1E"/>
    <w:rsid w:val="00775F45"/>
    <w:rsid w:val="00777B64"/>
    <w:rsid w:val="00783DEF"/>
    <w:rsid w:val="00784848"/>
    <w:rsid w:val="00787189"/>
    <w:rsid w:val="007A41FC"/>
    <w:rsid w:val="007A7C9B"/>
    <w:rsid w:val="007B1C76"/>
    <w:rsid w:val="007B548B"/>
    <w:rsid w:val="007C1084"/>
    <w:rsid w:val="007C15BF"/>
    <w:rsid w:val="007C1DA1"/>
    <w:rsid w:val="007C22EF"/>
    <w:rsid w:val="007C5AFC"/>
    <w:rsid w:val="007D1040"/>
    <w:rsid w:val="007D1072"/>
    <w:rsid w:val="007D17B7"/>
    <w:rsid w:val="007D187D"/>
    <w:rsid w:val="007D6FE6"/>
    <w:rsid w:val="007E034B"/>
    <w:rsid w:val="007E2A3E"/>
    <w:rsid w:val="007F170C"/>
    <w:rsid w:val="007F3134"/>
    <w:rsid w:val="007F5902"/>
    <w:rsid w:val="008016E3"/>
    <w:rsid w:val="00801D56"/>
    <w:rsid w:val="0080313B"/>
    <w:rsid w:val="00805955"/>
    <w:rsid w:val="008215DD"/>
    <w:rsid w:val="008260A6"/>
    <w:rsid w:val="008333E6"/>
    <w:rsid w:val="00844EF8"/>
    <w:rsid w:val="0085285C"/>
    <w:rsid w:val="00854382"/>
    <w:rsid w:val="00855160"/>
    <w:rsid w:val="008671EF"/>
    <w:rsid w:val="00875FE4"/>
    <w:rsid w:val="0087685F"/>
    <w:rsid w:val="00892436"/>
    <w:rsid w:val="00893443"/>
    <w:rsid w:val="00894DB4"/>
    <w:rsid w:val="00895F37"/>
    <w:rsid w:val="00897A3C"/>
    <w:rsid w:val="008A1F8F"/>
    <w:rsid w:val="008A6E09"/>
    <w:rsid w:val="008B2226"/>
    <w:rsid w:val="008B24B4"/>
    <w:rsid w:val="008B43B5"/>
    <w:rsid w:val="008B6EB9"/>
    <w:rsid w:val="008C0E8A"/>
    <w:rsid w:val="008C1076"/>
    <w:rsid w:val="008C48A6"/>
    <w:rsid w:val="008C4C01"/>
    <w:rsid w:val="008C6D1F"/>
    <w:rsid w:val="008D0ED7"/>
    <w:rsid w:val="008D1EF0"/>
    <w:rsid w:val="008D3640"/>
    <w:rsid w:val="008D487C"/>
    <w:rsid w:val="008D6930"/>
    <w:rsid w:val="008E0440"/>
    <w:rsid w:val="008E052D"/>
    <w:rsid w:val="008E338C"/>
    <w:rsid w:val="008E4BD7"/>
    <w:rsid w:val="008E5341"/>
    <w:rsid w:val="008E75D6"/>
    <w:rsid w:val="008F012D"/>
    <w:rsid w:val="00905EF9"/>
    <w:rsid w:val="00906119"/>
    <w:rsid w:val="00916762"/>
    <w:rsid w:val="009204FF"/>
    <w:rsid w:val="00923678"/>
    <w:rsid w:val="00924C80"/>
    <w:rsid w:val="00941490"/>
    <w:rsid w:val="0095049C"/>
    <w:rsid w:val="00951092"/>
    <w:rsid w:val="00951A6F"/>
    <w:rsid w:val="00955348"/>
    <w:rsid w:val="009605ED"/>
    <w:rsid w:val="009630B9"/>
    <w:rsid w:val="00964517"/>
    <w:rsid w:val="00967D45"/>
    <w:rsid w:val="00970395"/>
    <w:rsid w:val="00970F68"/>
    <w:rsid w:val="00977E8C"/>
    <w:rsid w:val="00984C47"/>
    <w:rsid w:val="00986033"/>
    <w:rsid w:val="009A144D"/>
    <w:rsid w:val="009A1743"/>
    <w:rsid w:val="009A1C24"/>
    <w:rsid w:val="009A4A7C"/>
    <w:rsid w:val="009B1BC6"/>
    <w:rsid w:val="009B6C5A"/>
    <w:rsid w:val="009B755B"/>
    <w:rsid w:val="009C0748"/>
    <w:rsid w:val="009C1B65"/>
    <w:rsid w:val="009C45E0"/>
    <w:rsid w:val="009C706D"/>
    <w:rsid w:val="009D19BC"/>
    <w:rsid w:val="009D2F6D"/>
    <w:rsid w:val="009D40B7"/>
    <w:rsid w:val="009F07B4"/>
    <w:rsid w:val="009F1609"/>
    <w:rsid w:val="009F1887"/>
    <w:rsid w:val="00A02EFA"/>
    <w:rsid w:val="00A0435A"/>
    <w:rsid w:val="00A05BE6"/>
    <w:rsid w:val="00A120D2"/>
    <w:rsid w:val="00A12C5A"/>
    <w:rsid w:val="00A132E1"/>
    <w:rsid w:val="00A14097"/>
    <w:rsid w:val="00A21DAF"/>
    <w:rsid w:val="00A23C2D"/>
    <w:rsid w:val="00A24AFB"/>
    <w:rsid w:val="00A35CDD"/>
    <w:rsid w:val="00A36D31"/>
    <w:rsid w:val="00A47096"/>
    <w:rsid w:val="00A5543B"/>
    <w:rsid w:val="00A558ED"/>
    <w:rsid w:val="00A65B35"/>
    <w:rsid w:val="00A737DC"/>
    <w:rsid w:val="00A81151"/>
    <w:rsid w:val="00A83E85"/>
    <w:rsid w:val="00A90DAB"/>
    <w:rsid w:val="00A93BC4"/>
    <w:rsid w:val="00A94D43"/>
    <w:rsid w:val="00A953B9"/>
    <w:rsid w:val="00AA4D55"/>
    <w:rsid w:val="00AA53A4"/>
    <w:rsid w:val="00AA6C57"/>
    <w:rsid w:val="00AA7003"/>
    <w:rsid w:val="00AB07C6"/>
    <w:rsid w:val="00AB11E2"/>
    <w:rsid w:val="00AC07C1"/>
    <w:rsid w:val="00AC5791"/>
    <w:rsid w:val="00AD1C52"/>
    <w:rsid w:val="00AD57B8"/>
    <w:rsid w:val="00AD64E0"/>
    <w:rsid w:val="00AE47FA"/>
    <w:rsid w:val="00AE62B3"/>
    <w:rsid w:val="00AE72B4"/>
    <w:rsid w:val="00AF1944"/>
    <w:rsid w:val="00AF67B2"/>
    <w:rsid w:val="00AF7312"/>
    <w:rsid w:val="00B05B10"/>
    <w:rsid w:val="00B06A9D"/>
    <w:rsid w:val="00B10DF4"/>
    <w:rsid w:val="00B15025"/>
    <w:rsid w:val="00B17621"/>
    <w:rsid w:val="00B21EA6"/>
    <w:rsid w:val="00B2231A"/>
    <w:rsid w:val="00B22A01"/>
    <w:rsid w:val="00B245F2"/>
    <w:rsid w:val="00B25C50"/>
    <w:rsid w:val="00B25CC4"/>
    <w:rsid w:val="00B33B83"/>
    <w:rsid w:val="00B36F83"/>
    <w:rsid w:val="00B416BC"/>
    <w:rsid w:val="00B44072"/>
    <w:rsid w:val="00B44857"/>
    <w:rsid w:val="00B47D15"/>
    <w:rsid w:val="00B5211F"/>
    <w:rsid w:val="00B559C6"/>
    <w:rsid w:val="00B5768B"/>
    <w:rsid w:val="00B607B5"/>
    <w:rsid w:val="00B64012"/>
    <w:rsid w:val="00B66698"/>
    <w:rsid w:val="00B66989"/>
    <w:rsid w:val="00B67C8C"/>
    <w:rsid w:val="00B70105"/>
    <w:rsid w:val="00B759B4"/>
    <w:rsid w:val="00B77721"/>
    <w:rsid w:val="00B807D6"/>
    <w:rsid w:val="00B80DC1"/>
    <w:rsid w:val="00B82296"/>
    <w:rsid w:val="00B82ED0"/>
    <w:rsid w:val="00B83B24"/>
    <w:rsid w:val="00B843A0"/>
    <w:rsid w:val="00B91298"/>
    <w:rsid w:val="00B921FE"/>
    <w:rsid w:val="00BA178A"/>
    <w:rsid w:val="00BA3B44"/>
    <w:rsid w:val="00BA6BD0"/>
    <w:rsid w:val="00BB222E"/>
    <w:rsid w:val="00BB62D9"/>
    <w:rsid w:val="00BB6DA6"/>
    <w:rsid w:val="00BC21A6"/>
    <w:rsid w:val="00BC2C64"/>
    <w:rsid w:val="00BD0BDC"/>
    <w:rsid w:val="00BD5FD6"/>
    <w:rsid w:val="00BE35DB"/>
    <w:rsid w:val="00BE38F8"/>
    <w:rsid w:val="00C039AE"/>
    <w:rsid w:val="00C05B36"/>
    <w:rsid w:val="00C11658"/>
    <w:rsid w:val="00C11C92"/>
    <w:rsid w:val="00C21CF3"/>
    <w:rsid w:val="00C2253E"/>
    <w:rsid w:val="00C23B61"/>
    <w:rsid w:val="00C26098"/>
    <w:rsid w:val="00C416F6"/>
    <w:rsid w:val="00C41B34"/>
    <w:rsid w:val="00C4202E"/>
    <w:rsid w:val="00C43C56"/>
    <w:rsid w:val="00C44393"/>
    <w:rsid w:val="00C55EE2"/>
    <w:rsid w:val="00C56C76"/>
    <w:rsid w:val="00C57763"/>
    <w:rsid w:val="00C6012D"/>
    <w:rsid w:val="00C6166C"/>
    <w:rsid w:val="00C6506A"/>
    <w:rsid w:val="00C66588"/>
    <w:rsid w:val="00C70310"/>
    <w:rsid w:val="00C720E9"/>
    <w:rsid w:val="00C72AAE"/>
    <w:rsid w:val="00C75A82"/>
    <w:rsid w:val="00C765E7"/>
    <w:rsid w:val="00C81F72"/>
    <w:rsid w:val="00C86350"/>
    <w:rsid w:val="00C86687"/>
    <w:rsid w:val="00C86E2B"/>
    <w:rsid w:val="00C91074"/>
    <w:rsid w:val="00CA3ED9"/>
    <w:rsid w:val="00CA6B3D"/>
    <w:rsid w:val="00CA70F4"/>
    <w:rsid w:val="00CB06EC"/>
    <w:rsid w:val="00CC4CBE"/>
    <w:rsid w:val="00CD2796"/>
    <w:rsid w:val="00CD4010"/>
    <w:rsid w:val="00CD650D"/>
    <w:rsid w:val="00CD6A14"/>
    <w:rsid w:val="00CF2509"/>
    <w:rsid w:val="00CF3C22"/>
    <w:rsid w:val="00CF3C55"/>
    <w:rsid w:val="00D10337"/>
    <w:rsid w:val="00D1244B"/>
    <w:rsid w:val="00D127EC"/>
    <w:rsid w:val="00D14093"/>
    <w:rsid w:val="00D2676F"/>
    <w:rsid w:val="00D27427"/>
    <w:rsid w:val="00D30756"/>
    <w:rsid w:val="00D30AA6"/>
    <w:rsid w:val="00D433DD"/>
    <w:rsid w:val="00D456BE"/>
    <w:rsid w:val="00D475AB"/>
    <w:rsid w:val="00D55679"/>
    <w:rsid w:val="00D61013"/>
    <w:rsid w:val="00D6725A"/>
    <w:rsid w:val="00D70242"/>
    <w:rsid w:val="00D70E0C"/>
    <w:rsid w:val="00D73424"/>
    <w:rsid w:val="00D734B5"/>
    <w:rsid w:val="00D75C92"/>
    <w:rsid w:val="00D76D4E"/>
    <w:rsid w:val="00D77DF6"/>
    <w:rsid w:val="00D85C93"/>
    <w:rsid w:val="00D90DFA"/>
    <w:rsid w:val="00D957E4"/>
    <w:rsid w:val="00DA0255"/>
    <w:rsid w:val="00DA3A4D"/>
    <w:rsid w:val="00DA7BA1"/>
    <w:rsid w:val="00DB316D"/>
    <w:rsid w:val="00DB5323"/>
    <w:rsid w:val="00DB5449"/>
    <w:rsid w:val="00DC0688"/>
    <w:rsid w:val="00DC1064"/>
    <w:rsid w:val="00DC2540"/>
    <w:rsid w:val="00DC2A20"/>
    <w:rsid w:val="00DC366C"/>
    <w:rsid w:val="00DC5508"/>
    <w:rsid w:val="00DC6DC1"/>
    <w:rsid w:val="00DC7839"/>
    <w:rsid w:val="00DD253C"/>
    <w:rsid w:val="00DD280A"/>
    <w:rsid w:val="00DE29E2"/>
    <w:rsid w:val="00DF6DE5"/>
    <w:rsid w:val="00DF72C0"/>
    <w:rsid w:val="00E01048"/>
    <w:rsid w:val="00E04C08"/>
    <w:rsid w:val="00E068C2"/>
    <w:rsid w:val="00E106F9"/>
    <w:rsid w:val="00E23C1A"/>
    <w:rsid w:val="00E23C76"/>
    <w:rsid w:val="00E259F4"/>
    <w:rsid w:val="00E31416"/>
    <w:rsid w:val="00E40D70"/>
    <w:rsid w:val="00E4449F"/>
    <w:rsid w:val="00E464EE"/>
    <w:rsid w:val="00E47733"/>
    <w:rsid w:val="00E50C95"/>
    <w:rsid w:val="00E515E8"/>
    <w:rsid w:val="00E65961"/>
    <w:rsid w:val="00E714A1"/>
    <w:rsid w:val="00E72E1D"/>
    <w:rsid w:val="00E74B16"/>
    <w:rsid w:val="00E77811"/>
    <w:rsid w:val="00E86D9C"/>
    <w:rsid w:val="00E86FD0"/>
    <w:rsid w:val="00E90C23"/>
    <w:rsid w:val="00E93F2A"/>
    <w:rsid w:val="00EA2EA7"/>
    <w:rsid w:val="00EB22FA"/>
    <w:rsid w:val="00EB73A1"/>
    <w:rsid w:val="00EC04E9"/>
    <w:rsid w:val="00EC51CC"/>
    <w:rsid w:val="00EC6573"/>
    <w:rsid w:val="00EC7B1A"/>
    <w:rsid w:val="00ED0031"/>
    <w:rsid w:val="00EE1C8F"/>
    <w:rsid w:val="00EE2B1B"/>
    <w:rsid w:val="00EF1458"/>
    <w:rsid w:val="00EF733F"/>
    <w:rsid w:val="00EF7E48"/>
    <w:rsid w:val="00F01757"/>
    <w:rsid w:val="00F01871"/>
    <w:rsid w:val="00F01AD9"/>
    <w:rsid w:val="00F022A4"/>
    <w:rsid w:val="00F1670F"/>
    <w:rsid w:val="00F20D4B"/>
    <w:rsid w:val="00F23773"/>
    <w:rsid w:val="00F251CD"/>
    <w:rsid w:val="00F30D33"/>
    <w:rsid w:val="00F412D6"/>
    <w:rsid w:val="00F417F5"/>
    <w:rsid w:val="00F43EDC"/>
    <w:rsid w:val="00F464E5"/>
    <w:rsid w:val="00F53767"/>
    <w:rsid w:val="00F56FCD"/>
    <w:rsid w:val="00F61BD7"/>
    <w:rsid w:val="00F62647"/>
    <w:rsid w:val="00F67336"/>
    <w:rsid w:val="00F717A0"/>
    <w:rsid w:val="00F71F75"/>
    <w:rsid w:val="00F72D09"/>
    <w:rsid w:val="00F73BEF"/>
    <w:rsid w:val="00F746B3"/>
    <w:rsid w:val="00F76E22"/>
    <w:rsid w:val="00F904C9"/>
    <w:rsid w:val="00F9089E"/>
    <w:rsid w:val="00FB6987"/>
    <w:rsid w:val="00FB6CE7"/>
    <w:rsid w:val="00FC035A"/>
    <w:rsid w:val="00FC0C19"/>
    <w:rsid w:val="00FD029F"/>
    <w:rsid w:val="00FD3881"/>
    <w:rsid w:val="00FD64B9"/>
    <w:rsid w:val="00FE4295"/>
    <w:rsid w:val="00FE7768"/>
    <w:rsid w:val="00FF44B4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84CCB"/>
  <w15:chartTrackingRefBased/>
  <w15:docId w15:val="{6F64B86B-710B-4D79-85E6-0FB60171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3EDC"/>
    <w:pPr>
      <w:spacing w:after="120" w:line="312" w:lineRule="auto"/>
    </w:pPr>
    <w:rPr>
      <w:rFonts w:ascii="Candara" w:hAnsi="Candara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94E2D"/>
    <w:pPr>
      <w:keepNext/>
      <w:keepLines/>
      <w:spacing w:before="240" w:after="0"/>
      <w:outlineLvl w:val="0"/>
    </w:pPr>
    <w:rPr>
      <w:rFonts w:eastAsiaTheme="majorEastAsia" w:cstheme="majorBidi"/>
      <w:b/>
      <w:sz w:val="3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A73"/>
    <w:pPr>
      <w:keepNext/>
      <w:keepLines/>
      <w:spacing w:before="12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B1C76"/>
    <w:pPr>
      <w:keepNext/>
      <w:widowControl w:val="0"/>
      <w:spacing w:before="240" w:line="240" w:lineRule="auto"/>
      <w:outlineLvl w:val="2"/>
    </w:pPr>
    <w:rPr>
      <w:snapToGrid w:val="0"/>
      <w:sz w:val="28"/>
      <w:lang w:eastAsia="de-DE"/>
    </w:rPr>
  </w:style>
  <w:style w:type="paragraph" w:styleId="berschrift4">
    <w:name w:val="heading 4"/>
    <w:basedOn w:val="Standard"/>
    <w:next w:val="Standard"/>
    <w:qFormat/>
    <w:rsid w:val="007F5902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berschrift5">
    <w:name w:val="heading 5"/>
    <w:basedOn w:val="Standard"/>
    <w:next w:val="Standard"/>
    <w:qFormat/>
    <w:rsid w:val="00854382"/>
    <w:pPr>
      <w:spacing w:before="240" w:after="60" w:line="360" w:lineRule="auto"/>
      <w:outlineLvl w:val="4"/>
    </w:pPr>
    <w:rPr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rogramm">
    <w:name w:val="basicprogramm"/>
    <w:basedOn w:val="Standard"/>
    <w:rsid w:val="00D55679"/>
    <w:pPr>
      <w:spacing w:line="240" w:lineRule="atLeast"/>
      <w:ind w:left="284" w:right="284"/>
    </w:pPr>
    <w:rPr>
      <w:rFonts w:ascii="Courier New" w:hAnsi="Courier New" w:cs="Courier New"/>
      <w:sz w:val="18"/>
      <w:szCs w:val="18"/>
    </w:rPr>
  </w:style>
  <w:style w:type="paragraph" w:customStyle="1" w:styleId="AbsatzLinks">
    <w:name w:val="AbsatzLinks"/>
    <w:basedOn w:val="Standard"/>
    <w:rsid w:val="008B6EB9"/>
    <w:pPr>
      <w:shd w:val="clear" w:color="auto" w:fill="FFFFFF"/>
      <w:spacing w:before="120" w:line="288" w:lineRule="auto"/>
      <w:ind w:left="635"/>
    </w:pPr>
  </w:style>
  <w:style w:type="paragraph" w:styleId="Zitat">
    <w:name w:val="Quote"/>
    <w:basedOn w:val="Standard"/>
    <w:link w:val="ZitatZchn"/>
    <w:qFormat/>
    <w:rsid w:val="003D57F0"/>
    <w:pPr>
      <w:spacing w:before="120"/>
      <w:ind w:left="567" w:right="567"/>
    </w:pPr>
    <w:rPr>
      <w:sz w:val="20"/>
      <w:szCs w:val="20"/>
    </w:rPr>
  </w:style>
  <w:style w:type="paragraph" w:customStyle="1" w:styleId="Literaturangabe">
    <w:name w:val="Literaturangabe"/>
    <w:basedOn w:val="Standard"/>
    <w:autoRedefine/>
    <w:rsid w:val="007062DA"/>
    <w:pPr>
      <w:jc w:val="both"/>
    </w:pPr>
    <w:rPr>
      <w:sz w:val="22"/>
      <w:szCs w:val="22"/>
    </w:rPr>
  </w:style>
  <w:style w:type="paragraph" w:customStyle="1" w:styleId="zusatz1">
    <w:name w:val="zusatz1"/>
    <w:basedOn w:val="Standard"/>
    <w:rsid w:val="0040075F"/>
    <w:pPr>
      <w:spacing w:before="60" w:line="360" w:lineRule="auto"/>
    </w:pPr>
    <w:rPr>
      <w:b/>
    </w:rPr>
  </w:style>
  <w:style w:type="paragraph" w:styleId="Funotentext">
    <w:name w:val="footnote text"/>
    <w:basedOn w:val="Standard"/>
    <w:autoRedefine/>
    <w:semiHidden/>
    <w:rsid w:val="00D30AA6"/>
    <w:pPr>
      <w:spacing w:after="0"/>
    </w:pPr>
    <w:rPr>
      <w:sz w:val="20"/>
      <w:szCs w:val="20"/>
    </w:rPr>
  </w:style>
  <w:style w:type="paragraph" w:customStyle="1" w:styleId="EinzeiligKeinAbstand">
    <w:name w:val="EinzeiligKeinAbstand"/>
    <w:basedOn w:val="Standard"/>
    <w:rsid w:val="007D1072"/>
    <w:pPr>
      <w:spacing w:after="0" w:line="240" w:lineRule="auto"/>
    </w:pPr>
  </w:style>
  <w:style w:type="paragraph" w:styleId="Verzeichnis2">
    <w:name w:val="toc 2"/>
    <w:basedOn w:val="Standard"/>
    <w:next w:val="Standard"/>
    <w:autoRedefine/>
    <w:semiHidden/>
    <w:rsid w:val="008D3640"/>
    <w:pPr>
      <w:spacing w:before="100" w:after="60" w:line="288" w:lineRule="auto"/>
      <w:ind w:left="238"/>
    </w:pPr>
    <w:rPr>
      <w:sz w:val="16"/>
      <w:szCs w:val="16"/>
    </w:rPr>
  </w:style>
  <w:style w:type="paragraph" w:styleId="Verzeichnis3">
    <w:name w:val="toc 3"/>
    <w:basedOn w:val="Standard"/>
    <w:next w:val="Standard"/>
    <w:autoRedefine/>
    <w:semiHidden/>
    <w:rsid w:val="008D3640"/>
    <w:pPr>
      <w:spacing w:after="40" w:line="240" w:lineRule="auto"/>
      <w:ind w:left="482"/>
    </w:pPr>
    <w:rPr>
      <w:sz w:val="16"/>
    </w:rPr>
  </w:style>
  <w:style w:type="paragraph" w:styleId="Verzeichnis1">
    <w:name w:val="toc 1"/>
    <w:basedOn w:val="Standard"/>
    <w:next w:val="Standard"/>
    <w:autoRedefine/>
    <w:semiHidden/>
    <w:rsid w:val="008D3640"/>
    <w:pPr>
      <w:spacing w:before="120"/>
    </w:pPr>
    <w:rPr>
      <w:sz w:val="18"/>
    </w:rPr>
  </w:style>
  <w:style w:type="paragraph" w:customStyle="1" w:styleId="Verdana11">
    <w:name w:val="Verdana11"/>
    <w:basedOn w:val="Standard"/>
    <w:rsid w:val="002621E0"/>
    <w:pPr>
      <w:autoSpaceDE w:val="0"/>
      <w:autoSpaceDN w:val="0"/>
      <w:adjustRightInd w:val="0"/>
    </w:pPr>
    <w:rPr>
      <w:rFonts w:ascii="Verdana" w:hAnsi="Verdana"/>
      <w:color w:val="000000"/>
      <w:sz w:val="22"/>
      <w:szCs w:val="22"/>
    </w:rPr>
  </w:style>
  <w:style w:type="paragraph" w:customStyle="1" w:styleId="Verdana10pt">
    <w:name w:val="Verdana10pt"/>
    <w:basedOn w:val="Standard"/>
    <w:link w:val="Verdana10ptChar"/>
    <w:rsid w:val="007062DA"/>
    <w:rPr>
      <w:rFonts w:ascii="Verdana" w:hAnsi="Verdana"/>
      <w:sz w:val="18"/>
      <w:szCs w:val="18"/>
    </w:rPr>
  </w:style>
  <w:style w:type="character" w:customStyle="1" w:styleId="Verdana10ptChar">
    <w:name w:val="Verdana10pt Char"/>
    <w:basedOn w:val="Absatz-Standardschriftart"/>
    <w:link w:val="Verdana10pt"/>
    <w:rsid w:val="007062DA"/>
    <w:rPr>
      <w:rFonts w:ascii="Verdana" w:hAnsi="Verdana"/>
      <w:sz w:val="18"/>
      <w:szCs w:val="18"/>
      <w:lang w:val="de-DE" w:eastAsia="de-DE" w:bidi="ar-SA"/>
    </w:rPr>
  </w:style>
  <w:style w:type="paragraph" w:customStyle="1" w:styleId="ZitatMHD">
    <w:name w:val="Zitat MHD"/>
    <w:basedOn w:val="Standard"/>
    <w:rsid w:val="007062DA"/>
    <w:pPr>
      <w:spacing w:before="120"/>
      <w:ind w:left="2126"/>
    </w:pPr>
    <w:rPr>
      <w:i/>
      <w:iCs/>
    </w:rPr>
  </w:style>
  <w:style w:type="character" w:customStyle="1" w:styleId="ZitatZchn">
    <w:name w:val="Zitat Zchn"/>
    <w:basedOn w:val="Absatz-Standardschriftart"/>
    <w:link w:val="Zitat"/>
    <w:locked/>
    <w:rsid w:val="007062DA"/>
    <w:rPr>
      <w:lang w:val="de-DE" w:eastAsia="de-DE" w:bidi="ar-SA"/>
    </w:rPr>
  </w:style>
  <w:style w:type="character" w:styleId="Zeilennummer">
    <w:name w:val="line number"/>
    <w:basedOn w:val="Absatz-Standardschriftart"/>
    <w:rsid w:val="007062DA"/>
  </w:style>
  <w:style w:type="table" w:styleId="Tabellenraster">
    <w:name w:val="Table Grid"/>
    <w:basedOn w:val="NormaleTabelle"/>
    <w:rsid w:val="00D6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korrektur">
    <w:name w:val="korrektur"/>
    <w:basedOn w:val="Standard"/>
    <w:rsid w:val="007062DA"/>
    <w:rPr>
      <w:rFonts w:ascii="Arial" w:hAnsi="Arial" w:cs="Arial"/>
      <w:b/>
      <w:bCs/>
      <w:color w:val="FF6600"/>
      <w:sz w:val="28"/>
      <w:szCs w:val="28"/>
    </w:rPr>
  </w:style>
  <w:style w:type="paragraph" w:customStyle="1" w:styleId="Aurelia">
    <w:name w:val="Aurelia"/>
    <w:basedOn w:val="Standard"/>
    <w:rsid w:val="00D55679"/>
    <w:pPr>
      <w:spacing w:line="240" w:lineRule="auto"/>
    </w:pPr>
    <w:rPr>
      <w:rFonts w:ascii="Arial Black" w:hAnsi="Arial Black"/>
      <w:caps/>
      <w:sz w:val="144"/>
    </w:rPr>
  </w:style>
  <w:style w:type="character" w:customStyle="1" w:styleId="berschrift3Zchn">
    <w:name w:val="Überschrift 3 Zchn"/>
    <w:link w:val="berschrift3"/>
    <w:locked/>
    <w:rsid w:val="007B1C76"/>
    <w:rPr>
      <w:rFonts w:ascii="Candara" w:hAnsi="Candara"/>
      <w:snapToGrid w:val="0"/>
      <w:sz w:val="28"/>
      <w:szCs w:val="24"/>
    </w:rPr>
  </w:style>
  <w:style w:type="paragraph" w:styleId="Sprechblasentext">
    <w:name w:val="Balloon Text"/>
    <w:basedOn w:val="Standard"/>
    <w:link w:val="SprechblasentextZchn"/>
    <w:uiPriority w:val="99"/>
    <w:unhideWhenUsed/>
    <w:rsid w:val="003216C3"/>
    <w:pPr>
      <w:spacing w:after="0" w:line="240" w:lineRule="auto"/>
    </w:pPr>
    <w:rPr>
      <w:rFonts w:ascii="Segoe UI" w:hAnsi="Segoe UI"/>
      <w:sz w:val="28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3216C3"/>
    <w:rPr>
      <w:rFonts w:ascii="Segoe UI" w:hAnsi="Segoe UI"/>
      <w:sz w:val="28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94E2D"/>
    <w:rPr>
      <w:rFonts w:ascii="Candara" w:eastAsiaTheme="majorEastAsia" w:hAnsi="Candar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0A73"/>
    <w:rPr>
      <w:rFonts w:asciiTheme="majorHAnsi" w:eastAsiaTheme="majorEastAsia" w:hAnsiTheme="majorHAnsi"/>
      <w:color w:val="2E74B5" w:themeColor="accent1" w:themeShade="BF"/>
      <w:sz w:val="26"/>
      <w:szCs w:val="26"/>
      <w:lang w:eastAsia="en-US"/>
    </w:rPr>
  </w:style>
  <w:style w:type="character" w:styleId="Hyperlink">
    <w:name w:val="Hyperlink"/>
    <w:basedOn w:val="Absatz-Standardschriftart"/>
    <w:rsid w:val="00EE1C8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1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Frimi Dimpel</dc:creator>
  <cp:keywords/>
  <dc:description/>
  <cp:lastModifiedBy>Dimpel, Friedrich Michael</cp:lastModifiedBy>
  <cp:revision>13</cp:revision>
  <cp:lastPrinted>2019-03-11T10:48:00Z</cp:lastPrinted>
  <dcterms:created xsi:type="dcterms:W3CDTF">2019-03-11T09:14:00Z</dcterms:created>
  <dcterms:modified xsi:type="dcterms:W3CDTF">2023-03-31T06:23:00Z</dcterms:modified>
</cp:coreProperties>
</file>